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0EE" w14:textId="12DD683F" w:rsidR="000B24D1" w:rsidRDefault="007F3824" w:rsidP="007F3824">
      <w:pPr>
        <w:ind w:leftChars="202" w:left="424" w:rightChars="134" w:right="281"/>
        <w:jc w:val="left"/>
        <w:rPr>
          <w:rFonts w:ascii="HGSｺﾞｼｯｸE" w:eastAsia="HGSｺﾞｼｯｸE" w:hAnsi="HGSｺﾞｼｯｸE"/>
          <w:sz w:val="48"/>
          <w:szCs w:val="48"/>
        </w:rPr>
      </w:pPr>
      <w:r>
        <w:rPr>
          <w:rFonts w:ascii="HGSｺﾞｼｯｸE" w:eastAsia="HGSｺﾞｼｯｸE" w:hAnsi="HGSｺﾞｼｯｸE" w:hint="eastAsia"/>
          <w:sz w:val="48"/>
          <w:szCs w:val="48"/>
        </w:rPr>
        <w:t>保険薬局</w:t>
      </w:r>
    </w:p>
    <w:p w14:paraId="604B6922" w14:textId="3D6F1DF4" w:rsidR="00B12BAE" w:rsidRPr="000B24D1" w:rsidRDefault="00B12BAE" w:rsidP="00B12BAE">
      <w:pPr>
        <w:ind w:leftChars="202" w:left="424" w:rightChars="134" w:right="281"/>
        <w:jc w:val="center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96"/>
          <w:szCs w:val="96"/>
        </w:rPr>
        <w:t>●●薬局</w:t>
      </w:r>
    </w:p>
    <w:p w14:paraId="3E194C9B" w14:textId="13045912" w:rsidR="00B12BAE" w:rsidRDefault="00B12BAE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28"/>
          <w:szCs w:val="32"/>
        </w:rPr>
      </w:pPr>
    </w:p>
    <w:p w14:paraId="28D9BA0B" w14:textId="77777777" w:rsidR="002776C4" w:rsidRPr="00B12BAE" w:rsidRDefault="002776C4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28"/>
          <w:szCs w:val="32"/>
        </w:rPr>
      </w:pPr>
    </w:p>
    <w:p w14:paraId="3FEC17F7" w14:textId="1FF97401" w:rsidR="00684796" w:rsidRPr="000B24D1" w:rsidRDefault="00684796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開局時間</w:t>
      </w:r>
      <w:r w:rsidR="002776C4">
        <w:rPr>
          <w:rFonts w:ascii="HGSｺﾞｼｯｸE" w:eastAsia="HGSｺﾞｼｯｸE" w:hAnsi="HGSｺﾞｼｯｸE" w:hint="eastAsia"/>
          <w:sz w:val="32"/>
          <w:szCs w:val="36"/>
        </w:rPr>
        <w:t xml:space="preserve">　</w:t>
      </w:r>
      <w:r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平日　　</w:t>
      </w:r>
      <w:r w:rsidR="00B12BAE"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　</w:t>
      </w:r>
      <w:r w:rsidRPr="000B24D1">
        <w:rPr>
          <w:rFonts w:ascii="HGSｺﾞｼｯｸE" w:eastAsia="HGSｺﾞｼｯｸE" w:hAnsi="HGSｺﾞｼｯｸE" w:hint="eastAsia"/>
          <w:sz w:val="32"/>
          <w:szCs w:val="36"/>
        </w:rPr>
        <w:t>●●：●●　～　●●：●●</w:t>
      </w:r>
    </w:p>
    <w:p w14:paraId="343D32A3" w14:textId="00CC6240" w:rsidR="00684796" w:rsidRPr="000B24D1" w:rsidRDefault="00684796" w:rsidP="002776C4">
      <w:pPr>
        <w:snapToGrid w:val="0"/>
        <w:ind w:left="426" w:rightChars="134" w:right="281" w:firstLineChars="500" w:firstLine="1600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●曜日　</w:t>
      </w:r>
      <w:r w:rsidR="00B12BAE"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　</w:t>
      </w:r>
      <w:r w:rsidRPr="000B24D1">
        <w:rPr>
          <w:rFonts w:ascii="HGSｺﾞｼｯｸE" w:eastAsia="HGSｺﾞｼｯｸE" w:hAnsi="HGSｺﾞｼｯｸE" w:hint="eastAsia"/>
          <w:sz w:val="32"/>
          <w:szCs w:val="36"/>
        </w:rPr>
        <w:t>●●：●●　～　●●：●●</w:t>
      </w:r>
    </w:p>
    <w:p w14:paraId="55A085E1" w14:textId="675C4615" w:rsidR="00684796" w:rsidRPr="000B24D1" w:rsidRDefault="00684796" w:rsidP="002776C4">
      <w:pPr>
        <w:snapToGrid w:val="0"/>
        <w:ind w:leftChars="202" w:left="424" w:rightChars="134" w:right="281" w:firstLine="2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休み</w:t>
      </w:r>
      <w:r w:rsidR="00F21230"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 </w:t>
      </w:r>
      <w:r w:rsidR="002776C4">
        <w:rPr>
          <w:rFonts w:ascii="HGSｺﾞｼｯｸE" w:eastAsia="HGSｺﾞｼｯｸE" w:hAnsi="HGSｺﾞｼｯｸE" w:hint="eastAsia"/>
          <w:sz w:val="32"/>
          <w:szCs w:val="36"/>
        </w:rPr>
        <w:t xml:space="preserve">　 </w:t>
      </w:r>
      <w:r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　●●</w:t>
      </w:r>
      <w:r w:rsidR="00441AB6" w:rsidRPr="000B24D1">
        <w:rPr>
          <w:rFonts w:ascii="HGSｺﾞｼｯｸE" w:eastAsia="HGSｺﾞｼｯｸE" w:hAnsi="HGSｺﾞｼｯｸE" w:hint="eastAsia"/>
          <w:sz w:val="32"/>
          <w:szCs w:val="36"/>
        </w:rPr>
        <w:t>●</w:t>
      </w:r>
    </w:p>
    <w:p w14:paraId="3F26414B" w14:textId="43C2FBCE" w:rsidR="00441AB6" w:rsidRDefault="00441AB6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2A42F670" w14:textId="77777777" w:rsidR="002776C4" w:rsidRPr="000B24D1" w:rsidRDefault="002776C4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18638175" w14:textId="4023F978" w:rsidR="00F21230" w:rsidRPr="000B24D1" w:rsidRDefault="00F21230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時間外連絡先　　●●●－●●●－●●●●</w:t>
      </w:r>
    </w:p>
    <w:p w14:paraId="7420E3F2" w14:textId="5AC02611" w:rsidR="00F21230" w:rsidRPr="000B24D1" w:rsidRDefault="00F21230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　時間外の近隣連携薬局連絡先</w:t>
      </w:r>
    </w:p>
    <w:p w14:paraId="188151D7" w14:textId="3D0281A5" w:rsidR="00F21230" w:rsidRPr="000B24D1" w:rsidRDefault="00F21230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 xml:space="preserve">　　●●薬局　　●●●－●●●－●●●●</w:t>
      </w:r>
    </w:p>
    <w:p w14:paraId="075B69F8" w14:textId="243460F9" w:rsidR="00684796" w:rsidRPr="000B24D1" w:rsidRDefault="00F21230" w:rsidP="00B12BAE">
      <w:pPr>
        <w:snapToGrid w:val="0"/>
        <w:ind w:leftChars="202" w:left="424" w:rightChars="134" w:right="281" w:firstLineChars="200" w:firstLine="640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●●薬局　　●●●－●●●－●●●●</w:t>
      </w:r>
    </w:p>
    <w:p w14:paraId="2BCF05F3" w14:textId="65F4F00A" w:rsidR="00441AB6" w:rsidRDefault="00441AB6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00A9A92C" w14:textId="77777777" w:rsidR="002776C4" w:rsidRPr="000B24D1" w:rsidRDefault="002776C4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3C29F6C9" w14:textId="77777777" w:rsidR="00B12BAE" w:rsidRPr="000B24D1" w:rsidRDefault="00B12BAE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701532DB" w14:textId="77777777" w:rsidR="00B12BAE" w:rsidRPr="000B24D1" w:rsidRDefault="00441AB6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在宅で療養されており、通院が困難な患者さんには</w:t>
      </w:r>
    </w:p>
    <w:p w14:paraId="0878F59F" w14:textId="784CF803" w:rsidR="00F21230" w:rsidRPr="000B24D1" w:rsidRDefault="00441AB6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医師の指示により、ご自宅を訪問して</w:t>
      </w:r>
      <w:r w:rsidR="008E09C2" w:rsidRPr="000B24D1">
        <w:rPr>
          <w:rFonts w:ascii="HGSｺﾞｼｯｸE" w:eastAsia="HGSｺﾞｼｯｸE" w:hAnsi="HGSｺﾞｼｯｸE" w:hint="eastAsia"/>
          <w:sz w:val="32"/>
          <w:szCs w:val="36"/>
        </w:rPr>
        <w:t>お薬の説明</w:t>
      </w:r>
      <w:r w:rsidRPr="000B24D1">
        <w:rPr>
          <w:rFonts w:ascii="HGSｺﾞｼｯｸE" w:eastAsia="HGSｺﾞｼｯｸE" w:hAnsi="HGSｺﾞｼｯｸE" w:hint="eastAsia"/>
          <w:sz w:val="32"/>
          <w:szCs w:val="36"/>
        </w:rPr>
        <w:t>等を行います。</w:t>
      </w:r>
    </w:p>
    <w:p w14:paraId="25D24037" w14:textId="30ED4327" w:rsidR="008E09C2" w:rsidRPr="000B24D1" w:rsidRDefault="008E09C2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1936099C" w14:textId="77777777" w:rsidR="00B12BAE" w:rsidRPr="000B24D1" w:rsidRDefault="00B12BAE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3E156AA7" w14:textId="26BE65FA" w:rsidR="008E09C2" w:rsidRPr="000B24D1" w:rsidRDefault="008E09C2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0B24D1">
        <w:rPr>
          <w:rFonts w:ascii="HGSｺﾞｼｯｸE" w:eastAsia="HGSｺﾞｼｯｸE" w:hAnsi="HGSｺﾞｼｯｸE" w:hint="eastAsia"/>
          <w:sz w:val="32"/>
          <w:szCs w:val="36"/>
        </w:rPr>
        <w:t>健康に関するご相談にもお応えします。</w:t>
      </w:r>
    </w:p>
    <w:p w14:paraId="715AF1C6" w14:textId="491B625D" w:rsidR="008E09C2" w:rsidRPr="000B24D1" w:rsidRDefault="008E09C2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3A996892" w14:textId="77777777" w:rsidR="00B12BAE" w:rsidRPr="000B24D1" w:rsidRDefault="00B12BAE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</w:p>
    <w:p w14:paraId="3E49EEE5" w14:textId="60313414" w:rsidR="008E09C2" w:rsidRPr="000B24D1" w:rsidRDefault="00D55907" w:rsidP="00B12BAE">
      <w:pPr>
        <w:snapToGrid w:val="0"/>
        <w:ind w:leftChars="202" w:left="424" w:rightChars="134" w:right="281"/>
        <w:rPr>
          <w:rFonts w:ascii="HGSｺﾞｼｯｸE" w:eastAsia="HGSｺﾞｼｯｸE" w:hAnsi="HGSｺﾞｼｯｸE"/>
          <w:sz w:val="32"/>
          <w:szCs w:val="36"/>
        </w:rPr>
      </w:pPr>
      <w:r w:rsidRPr="00D55907">
        <w:rPr>
          <w:rFonts w:ascii="HGSｺﾞｼｯｸE" w:eastAsia="HGSｺﾞｼｯｸE" w:hAnsi="HGSｺﾞｼｯｸE" w:hint="eastAsia"/>
          <w:sz w:val="32"/>
          <w:szCs w:val="36"/>
        </w:rPr>
        <w:t>ジェネリック医薬品（</w:t>
      </w:r>
      <w:r w:rsidR="008E09C2" w:rsidRPr="000B24D1">
        <w:rPr>
          <w:rFonts w:ascii="HGSｺﾞｼｯｸE" w:eastAsia="HGSｺﾞｼｯｸE" w:hAnsi="HGSｺﾞｼｯｸE" w:hint="eastAsia"/>
          <w:sz w:val="32"/>
          <w:szCs w:val="36"/>
        </w:rPr>
        <w:t>後発医薬品</w:t>
      </w:r>
      <w:r>
        <w:rPr>
          <w:rFonts w:ascii="HGSｺﾞｼｯｸE" w:eastAsia="HGSｺﾞｼｯｸE" w:hAnsi="HGSｺﾞｼｯｸE" w:hint="eastAsia"/>
          <w:sz w:val="32"/>
          <w:szCs w:val="36"/>
        </w:rPr>
        <w:t>）</w:t>
      </w:r>
      <w:r w:rsidR="008E09C2" w:rsidRPr="000B24D1">
        <w:rPr>
          <w:rFonts w:ascii="HGSｺﾞｼｯｸE" w:eastAsia="HGSｺﾞｼｯｸE" w:hAnsi="HGSｺﾞｼｯｸE" w:hint="eastAsia"/>
          <w:sz w:val="32"/>
          <w:szCs w:val="36"/>
        </w:rPr>
        <w:t>の調剤に積極的に対応しています。</w:t>
      </w:r>
    </w:p>
    <w:p w14:paraId="159BEBBF" w14:textId="4DBB042E" w:rsidR="000B24D1" w:rsidRDefault="000B24D1">
      <w:pPr>
        <w:widowControl/>
        <w:jc w:val="left"/>
        <w:rPr>
          <w:rFonts w:ascii="ＭＳ ゴシック" w:eastAsia="ＭＳ ゴシック" w:hAnsi="ＭＳ ゴシック"/>
        </w:rPr>
      </w:pPr>
    </w:p>
    <w:sectPr w:rsidR="000B24D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522C" w14:textId="77777777" w:rsidR="000932EB" w:rsidRDefault="000932EB" w:rsidP="00800740">
      <w:r>
        <w:separator/>
      </w:r>
    </w:p>
  </w:endnote>
  <w:endnote w:type="continuationSeparator" w:id="0">
    <w:p w14:paraId="07CB5C92" w14:textId="77777777" w:rsidR="000932EB" w:rsidRDefault="000932EB" w:rsidP="0080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7A2A" w14:textId="77777777" w:rsidR="000932EB" w:rsidRDefault="000932EB" w:rsidP="00800740">
      <w:r>
        <w:separator/>
      </w:r>
    </w:p>
  </w:footnote>
  <w:footnote w:type="continuationSeparator" w:id="0">
    <w:p w14:paraId="46968D82" w14:textId="77777777" w:rsidR="000932EB" w:rsidRDefault="000932EB" w:rsidP="0080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8835" w14:textId="0B7D9BF7" w:rsidR="00800740" w:rsidRPr="00800740" w:rsidRDefault="00800740">
    <w:pPr>
      <w:pStyle w:val="a3"/>
      <w:rPr>
        <w:rFonts w:ascii="ＭＳ ゴシック" w:eastAsia="ＭＳ ゴシック" w:hAnsi="ＭＳ ゴシック"/>
        <w:b/>
        <w:bCs/>
        <w:color w:val="FF0000"/>
        <w:sz w:val="28"/>
        <w:szCs w:val="32"/>
      </w:rPr>
    </w:pPr>
  </w:p>
  <w:p w14:paraId="16027D1C" w14:textId="77777777" w:rsidR="00800740" w:rsidRDefault="008007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0"/>
    <w:rsid w:val="000418C6"/>
    <w:rsid w:val="0005294F"/>
    <w:rsid w:val="000932EB"/>
    <w:rsid w:val="000B24D1"/>
    <w:rsid w:val="002776C4"/>
    <w:rsid w:val="003D76F2"/>
    <w:rsid w:val="00441AB6"/>
    <w:rsid w:val="0061381A"/>
    <w:rsid w:val="00684796"/>
    <w:rsid w:val="007F3824"/>
    <w:rsid w:val="00800740"/>
    <w:rsid w:val="008261DE"/>
    <w:rsid w:val="008E09C2"/>
    <w:rsid w:val="008F620C"/>
    <w:rsid w:val="00946AFF"/>
    <w:rsid w:val="00994BB0"/>
    <w:rsid w:val="00A727A7"/>
    <w:rsid w:val="00B12BAE"/>
    <w:rsid w:val="00D07861"/>
    <w:rsid w:val="00D55907"/>
    <w:rsid w:val="00E86348"/>
    <w:rsid w:val="00F21230"/>
    <w:rsid w:val="00F3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EE9EF"/>
  <w15:chartTrackingRefBased/>
  <w15:docId w15:val="{A33679FA-313F-4E9B-8413-B2D3FBD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740"/>
  </w:style>
  <w:style w:type="paragraph" w:styleId="a5">
    <w:name w:val="footer"/>
    <w:basedOn w:val="a"/>
    <w:link w:val="a6"/>
    <w:uiPriority w:val="99"/>
    <w:unhideWhenUsed/>
    <w:rsid w:val="00800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syt010</dc:creator>
  <cp:keywords/>
  <dc:description/>
  <cp:lastModifiedBy>篠原 裕子</cp:lastModifiedBy>
  <cp:revision>2</cp:revision>
  <cp:lastPrinted>2021-11-17T02:26:00Z</cp:lastPrinted>
  <dcterms:created xsi:type="dcterms:W3CDTF">2022-08-13T12:10:00Z</dcterms:created>
  <dcterms:modified xsi:type="dcterms:W3CDTF">2022-08-13T12:10:00Z</dcterms:modified>
</cp:coreProperties>
</file>